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58"/>
        <w:gridCol w:w="756"/>
        <w:gridCol w:w="61"/>
        <w:gridCol w:w="3530"/>
        <w:gridCol w:w="1607"/>
        <w:gridCol w:w="1984"/>
      </w:tblGrid>
      <w:tr w:rsidR="006E615C" w:rsidRPr="00E461DF" w14:paraId="6B0DE140" w14:textId="77777777" w:rsidTr="006E615C">
        <w:trPr>
          <w:trHeight w:val="1361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C3C41" w14:textId="77777777" w:rsidR="006E615C" w:rsidRPr="003C5E6A" w:rsidRDefault="006E615C" w:rsidP="00A64E6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3D82F38D" wp14:editId="63C64941">
                  <wp:extent cx="1087120" cy="66421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04388" w14:textId="77777777" w:rsidR="006E615C" w:rsidRPr="003C5E6A" w:rsidRDefault="006E615C" w:rsidP="00A64E6F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8F52512" wp14:editId="7F9BF0F0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-513715</wp:posOffset>
                  </wp:positionV>
                  <wp:extent cx="2559685" cy="1621155"/>
                  <wp:effectExtent l="19050" t="0" r="0" b="0"/>
                  <wp:wrapNone/>
                  <wp:docPr id="5" name="Рисунок 2" descr="P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G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CBA1E8" w14:textId="77777777" w:rsidR="006E615C" w:rsidRDefault="006E615C" w:rsidP="006E615C">
            <w:pPr>
              <w:ind w:left="50" w:right="0" w:hanging="16"/>
              <w:rPr>
                <w:rFonts w:ascii="Times New Roman" w:hAnsi="Times New Roman"/>
                <w:b/>
                <w:sz w:val="36"/>
                <w:szCs w:val="36"/>
                <w:lang w:val="en-GB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GB"/>
              </w:rPr>
              <w:t>Paragliding Accuracy</w:t>
            </w:r>
          </w:p>
          <w:p w14:paraId="530F1187" w14:textId="77777777" w:rsidR="006E615C" w:rsidRPr="006E615C" w:rsidRDefault="006E615C" w:rsidP="006E615C">
            <w:pPr>
              <w:ind w:right="0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6E615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CIVL 2</w:t>
            </w:r>
            <w:r w:rsidRPr="006E615C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6E615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Category Event Application Form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20567E" w14:textId="77777777" w:rsidR="006E615C" w:rsidRPr="006E615C" w:rsidRDefault="006E615C" w:rsidP="00A64E6F">
            <w:pPr>
              <w:ind w:right="0"/>
              <w:jc w:val="right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14:paraId="67A2C935" w14:textId="77777777" w:rsidR="006E615C" w:rsidRPr="003C5E6A" w:rsidRDefault="006E615C" w:rsidP="00A64E6F">
            <w:pPr>
              <w:jc w:val="right"/>
              <w:rPr>
                <w:rFonts w:ascii="Times New Roman" w:hAnsi="Times New Roman"/>
                <w:lang w:val="en-GB"/>
              </w:rPr>
            </w:pPr>
          </w:p>
        </w:tc>
      </w:tr>
      <w:tr w:rsidR="00F8597C" w:rsidRPr="00E461DF" w14:paraId="753360C0" w14:textId="77777777" w:rsidTr="006E615C">
        <w:trPr>
          <w:trHeight w:val="340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2F5496"/>
            <w:vAlign w:val="center"/>
          </w:tcPr>
          <w:p w14:paraId="0E873CC7" w14:textId="77777777" w:rsidR="00F665DF" w:rsidRPr="00E461DF" w:rsidRDefault="00F665DF" w:rsidP="00A64E6F">
            <w:pPr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F8597C" w:rsidRPr="00E461DF" w14:paraId="407BEBD5" w14:textId="77777777" w:rsidTr="006E615C">
        <w:trPr>
          <w:trHeight w:val="340"/>
        </w:trPr>
        <w:tc>
          <w:tcPr>
            <w:tcW w:w="1036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F13AA5F" w14:textId="77777777" w:rsidR="00A64E6F" w:rsidRPr="00E461DF" w:rsidRDefault="00C05592" w:rsidP="003C5E6A">
            <w:pPr>
              <w:jc w:val="left"/>
              <w:rPr>
                <w:rFonts w:ascii="Times New Roman" w:hAnsi="Times New Roman"/>
                <w:lang w:val="en-US"/>
              </w:rPr>
            </w:pPr>
            <w:r w:rsidRPr="00E461DF">
              <w:rPr>
                <w:rFonts w:ascii="Times New Roman" w:hAnsi="Times New Roman"/>
                <w:lang w:val="en-US"/>
              </w:rPr>
              <w:t xml:space="preserve">We hereby apply </w:t>
            </w:r>
            <w:proofErr w:type="spellStart"/>
            <w:r w:rsidRPr="00E461DF">
              <w:rPr>
                <w:rFonts w:ascii="Times New Roman" w:hAnsi="Times New Roman"/>
                <w:lang w:val="en-US"/>
              </w:rPr>
              <w:t>toget</w:t>
            </w:r>
            <w:proofErr w:type="spellEnd"/>
            <w:r w:rsidRPr="00E461DF">
              <w:rPr>
                <w:rFonts w:ascii="Times New Roman" w:hAnsi="Times New Roman"/>
                <w:lang w:val="en-US"/>
              </w:rPr>
              <w:t xml:space="preserve"> FAI CIVL Category 2 </w:t>
            </w:r>
            <w:r w:rsidRPr="00E461DF">
              <w:rPr>
                <w:rFonts w:ascii="Times New Roman" w:hAnsi="Times New Roman"/>
                <w:color w:val="auto"/>
                <w:lang w:val="en-US"/>
              </w:rPr>
              <w:t>sanctioning</w:t>
            </w:r>
            <w:r w:rsidRPr="00E461DF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  <w:r w:rsidRPr="00E461DF">
              <w:rPr>
                <w:rFonts w:ascii="Times New Roman" w:hAnsi="Times New Roman"/>
                <w:lang w:val="en-US"/>
              </w:rPr>
              <w:t>for the following event:</w:t>
            </w:r>
          </w:p>
        </w:tc>
      </w:tr>
      <w:tr w:rsidR="00E540D4" w:rsidRPr="003C5E6A" w14:paraId="3D4E3A27" w14:textId="77777777" w:rsidTr="006E615C">
        <w:trPr>
          <w:trHeight w:val="340"/>
        </w:trPr>
        <w:tc>
          <w:tcPr>
            <w:tcW w:w="3243" w:type="dxa"/>
            <w:gridSpan w:val="4"/>
            <w:tcBorders>
              <w:top w:val="single" w:sz="8" w:space="0" w:color="000000"/>
            </w:tcBorders>
            <w:shd w:val="clear" w:color="auto" w:fill="EDEDED"/>
            <w:vAlign w:val="bottom"/>
          </w:tcPr>
          <w:p w14:paraId="6D1324BD" w14:textId="77777777" w:rsidR="00E540D4" w:rsidRPr="00F8597C" w:rsidRDefault="00E540D4" w:rsidP="003C5E6A">
            <w:pPr>
              <w:jc w:val="left"/>
              <w:rPr>
                <w:rFonts w:ascii="Times New Roman" w:hAnsi="Times New Roman"/>
                <w:b/>
              </w:rPr>
            </w:pPr>
            <w:r w:rsidRPr="003C5E6A">
              <w:rPr>
                <w:rFonts w:ascii="Times New Roman" w:hAnsi="Times New Roman"/>
                <w:b/>
              </w:rPr>
              <w:t>Event Name</w:t>
            </w:r>
            <w:r>
              <w:rPr>
                <w:rFonts w:ascii="Times New Roman" w:hAnsi="Times New Roman"/>
                <w:b/>
              </w:rPr>
              <w:t> :</w:t>
            </w:r>
          </w:p>
        </w:tc>
        <w:tc>
          <w:tcPr>
            <w:tcW w:w="7121" w:type="dxa"/>
            <w:gridSpan w:val="3"/>
            <w:tcBorders>
              <w:top w:val="single" w:sz="8" w:space="0" w:color="000000"/>
            </w:tcBorders>
            <w:shd w:val="clear" w:color="auto" w:fill="EDEDED"/>
            <w:vAlign w:val="bottom"/>
          </w:tcPr>
          <w:p w14:paraId="1275691D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E540D4" w:rsidRPr="003C5E6A" w14:paraId="3AD5C179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7D19C1FB" w14:textId="77777777" w:rsidR="00E540D4" w:rsidRPr="003C5E6A" w:rsidRDefault="00E540D4" w:rsidP="003C5E6A">
            <w:pPr>
              <w:jc w:val="left"/>
              <w:rPr>
                <w:rFonts w:ascii="Times New Roman" w:hAnsi="Times New Roman"/>
                <w:b/>
              </w:rPr>
            </w:pPr>
            <w:r w:rsidRPr="003C5E6A">
              <w:rPr>
                <w:rFonts w:ascii="Times New Roman" w:hAnsi="Times New Roman"/>
                <w:b/>
              </w:rPr>
              <w:t>Country and Location: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6033B5E3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E540D4" w:rsidRPr="00E461DF" w14:paraId="4B135FA4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356C0A09" w14:textId="77777777" w:rsidR="00E540D4" w:rsidRPr="00E461DF" w:rsidRDefault="00E540D4" w:rsidP="003C5E6A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b/>
                <w:lang w:val="en-US"/>
              </w:rPr>
              <w:t>Website:</w:t>
            </w:r>
          </w:p>
          <w:p w14:paraId="0CC9D543" w14:textId="77777777" w:rsidR="00E540D4" w:rsidRPr="00E461DF" w:rsidRDefault="00E540D4" w:rsidP="003C5E6A">
            <w:pPr>
              <w:jc w:val="left"/>
              <w:rPr>
                <w:rFonts w:ascii="Times New Roman" w:hAnsi="Times New Roman"/>
                <w:lang w:val="en-US"/>
              </w:rPr>
            </w:pPr>
            <w:r w:rsidRPr="00E461DF">
              <w:rPr>
                <w:rFonts w:ascii="Times New Roman" w:hAnsi="Times New Roman"/>
                <w:i/>
                <w:lang w:val="en-US"/>
              </w:rPr>
              <w:t>(In English with registration page)</w:t>
            </w:r>
            <w:r w:rsidRPr="00E461DF">
              <w:rPr>
                <w:rFonts w:ascii="Times New Roman" w:hAnsi="Times New Roman"/>
                <w:lang w:val="en-US"/>
              </w:rPr>
              <w:t xml:space="preserve"> )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36072496" w14:textId="77777777" w:rsidR="00E540D4" w:rsidRPr="00E461DF" w:rsidRDefault="00E540D4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E540D4" w:rsidRPr="003C5E6A" w14:paraId="728B55BD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4148E58E" w14:textId="77777777" w:rsidR="00E540D4" w:rsidRPr="003C5E6A" w:rsidRDefault="00E540D4" w:rsidP="003C5E6A">
            <w:pPr>
              <w:jc w:val="left"/>
              <w:rPr>
                <w:rFonts w:ascii="Times New Roman" w:hAnsi="Times New Roman"/>
                <w:b/>
              </w:rPr>
            </w:pPr>
            <w:r w:rsidRPr="003C5E6A">
              <w:rPr>
                <w:rFonts w:ascii="Times New Roman" w:hAnsi="Times New Roman"/>
                <w:b/>
              </w:rPr>
              <w:t>Dates: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249B3D4C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E540D4" w:rsidRPr="003C5E6A" w14:paraId="7042167F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66651849" w14:textId="77777777" w:rsidR="00E540D4" w:rsidRPr="003C5E6A" w:rsidRDefault="00E540D4" w:rsidP="003C5E6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Reser</w:t>
            </w:r>
            <w:r w:rsidRPr="003C5E6A">
              <w:rPr>
                <w:rFonts w:ascii="Times New Roman" w:hAnsi="Times New Roman"/>
                <w:b/>
              </w:rPr>
              <w:t>ve Dates: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4F61A6A0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E540D4" w:rsidRPr="00E461DF" w14:paraId="3C821CC9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32660631" w14:textId="77777777" w:rsidR="00E540D4" w:rsidRPr="00E461DF" w:rsidRDefault="00E540D4" w:rsidP="003C5E6A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b/>
                <w:lang w:val="en-US"/>
              </w:rPr>
              <w:t>Entry Fee:</w:t>
            </w:r>
          </w:p>
          <w:p w14:paraId="0F08499D" w14:textId="77777777" w:rsidR="00392496" w:rsidRPr="00E461DF" w:rsidRDefault="00392496" w:rsidP="003C5E6A">
            <w:pPr>
              <w:jc w:val="left"/>
              <w:rPr>
                <w:rFonts w:ascii="Times New Roman" w:hAnsi="Times New Roman"/>
                <w:i/>
                <w:lang w:val="en-US"/>
              </w:rPr>
            </w:pPr>
            <w:r w:rsidRPr="00E461DF">
              <w:rPr>
                <w:rFonts w:ascii="Times New Roman" w:hAnsi="Times New Roman"/>
                <w:i/>
                <w:lang w:val="en-US"/>
              </w:rPr>
              <w:t>(1 pilot Entry fee)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4BFCCE45" w14:textId="77777777" w:rsidR="00E540D4" w:rsidRPr="00E461DF" w:rsidRDefault="00E540D4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E540D4" w:rsidRPr="00E461DF" w14:paraId="0D230A8C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66971E30" w14:textId="77777777" w:rsidR="00E540D4" w:rsidRPr="003C5E6A" w:rsidRDefault="00E540D4" w:rsidP="003C5E6A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b/>
                <w:lang w:val="en-US"/>
              </w:rPr>
              <w:t>Sanction fee</w:t>
            </w:r>
            <w:r w:rsidRPr="003C5E6A">
              <w:rPr>
                <w:rFonts w:ascii="Times New Roman" w:hAnsi="Times New Roman"/>
                <w:b/>
                <w:lang w:val="en-US"/>
              </w:rPr>
              <w:t>:</w:t>
            </w:r>
          </w:p>
          <w:p w14:paraId="4E6E091A" w14:textId="735D5F69" w:rsidR="00392496" w:rsidRDefault="00E540D4" w:rsidP="00392496">
            <w:pPr>
              <w:pStyle w:val="PlainText"/>
              <w:rPr>
                <w:rFonts w:ascii="Times New Roman" w:hAnsi="Times New Roman"/>
                <w:i/>
                <w:lang w:val="en-GB"/>
              </w:rPr>
            </w:pPr>
            <w:r w:rsidRPr="003C5E6A">
              <w:rPr>
                <w:rFonts w:ascii="Times New Roman" w:hAnsi="Times New Roman"/>
                <w:i/>
              </w:rPr>
              <w:t>(=</w:t>
            </w:r>
            <w:r w:rsidR="00E461DF">
              <w:rPr>
                <w:rFonts w:ascii="Times New Roman" w:hAnsi="Times New Roman"/>
                <w:i/>
              </w:rPr>
              <w:t>2</w:t>
            </w:r>
            <w:r w:rsidRPr="003C5E6A"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="00392496">
              <w:rPr>
                <w:rFonts w:ascii="Times New Roman" w:hAnsi="Times New Roman"/>
                <w:i/>
                <w:lang w:val="en-GB"/>
              </w:rPr>
              <w:t>x 1 pilot</w:t>
            </w:r>
            <w:r w:rsidRPr="003C5E6A">
              <w:rPr>
                <w:rFonts w:ascii="Times New Roman" w:hAnsi="Times New Roman"/>
                <w:i/>
                <w:lang w:val="en-GB"/>
              </w:rPr>
              <w:t xml:space="preserve"> Entry Fee, </w:t>
            </w:r>
          </w:p>
          <w:p w14:paraId="6E601956" w14:textId="09EF0B0A" w:rsidR="00E540D4" w:rsidRPr="003C5E6A" w:rsidRDefault="00392496" w:rsidP="00392496">
            <w:pPr>
              <w:pStyle w:val="PlainText"/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>But not less than</w:t>
            </w:r>
            <w:r w:rsidR="00E540D4"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="00E461DF">
              <w:rPr>
                <w:rFonts w:ascii="Times New Roman" w:hAnsi="Times New Roman"/>
                <w:i/>
                <w:lang w:val="en-GB"/>
              </w:rPr>
              <w:t>7</w:t>
            </w:r>
            <w:r w:rsidR="00E540D4">
              <w:rPr>
                <w:rFonts w:ascii="Times New Roman" w:hAnsi="Times New Roman"/>
                <w:i/>
                <w:lang w:val="en-GB"/>
              </w:rPr>
              <w:t>0</w:t>
            </w:r>
            <w:r w:rsidR="00E461DF">
              <w:rPr>
                <w:rFonts w:ascii="Times New Roman" w:hAnsi="Times New Roman"/>
                <w:i/>
                <w:lang w:val="en-GB"/>
              </w:rPr>
              <w:t>CHF</w:t>
            </w:r>
            <w:r w:rsidR="00E540D4" w:rsidRPr="003C5E6A">
              <w:rPr>
                <w:rFonts w:ascii="Times New Roman" w:hAnsi="Times New Roman"/>
                <w:i/>
                <w:lang w:val="en-GB"/>
              </w:rPr>
              <w:t>)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77B8F1D9" w14:textId="77777777" w:rsidR="00E540D4" w:rsidRPr="00E461DF" w:rsidRDefault="00E540D4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F66EA0" w:rsidRPr="003C5E6A" w14:paraId="6BD5B363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145841F4" w14:textId="77777777" w:rsidR="00F66EA0" w:rsidRPr="003C5E6A" w:rsidRDefault="00F66EA0" w:rsidP="003C5E6A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Meet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director</w:t>
            </w:r>
            <w:proofErr w:type="spellEnd"/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18E6DDBF" w14:textId="77777777" w:rsidR="00F66EA0" w:rsidRPr="003C5E6A" w:rsidRDefault="00F66EA0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F66EA0" w:rsidRPr="00E461DF" w14:paraId="5ED6B15B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004FD65A" w14:textId="77777777" w:rsidR="00F66EA0" w:rsidRPr="00E461DF" w:rsidRDefault="00F66EA0" w:rsidP="003C5E6A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b/>
                <w:lang w:val="en-US"/>
              </w:rPr>
              <w:t>Chief Judge</w:t>
            </w:r>
          </w:p>
          <w:p w14:paraId="11DEF811" w14:textId="77777777" w:rsidR="00F66EA0" w:rsidRPr="00E461DF" w:rsidRDefault="00F66EA0" w:rsidP="003C5E6A">
            <w:pPr>
              <w:jc w:val="left"/>
              <w:rPr>
                <w:rFonts w:ascii="Times New Roman" w:hAnsi="Times New Roman"/>
                <w:i/>
                <w:lang w:val="en-US"/>
              </w:rPr>
            </w:pPr>
            <w:r w:rsidRPr="00E461DF">
              <w:rPr>
                <w:rFonts w:ascii="Times New Roman" w:hAnsi="Times New Roman"/>
                <w:i/>
                <w:lang w:val="en-US"/>
              </w:rPr>
              <w:t>(Name, Email, Nationality)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31DF4E96" w14:textId="77777777" w:rsidR="00F66EA0" w:rsidRPr="00E461DF" w:rsidRDefault="00F66EA0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F66EA0" w:rsidRPr="00E461DF" w14:paraId="277783FD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6D5ECC71" w14:textId="77777777" w:rsidR="00F66EA0" w:rsidRPr="00E461DF" w:rsidRDefault="00F66EA0" w:rsidP="003C5E6A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b/>
                <w:lang w:val="en-US"/>
              </w:rPr>
              <w:t>Event Judge</w:t>
            </w:r>
          </w:p>
          <w:p w14:paraId="68D609D4" w14:textId="77777777" w:rsidR="00F66EA0" w:rsidRPr="00E461DF" w:rsidRDefault="00F66EA0" w:rsidP="003C5E6A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i/>
                <w:lang w:val="en-US"/>
              </w:rPr>
              <w:t>(Name, Email, Nationality)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7643F0BD" w14:textId="77777777" w:rsidR="00F66EA0" w:rsidRPr="00E461DF" w:rsidRDefault="00F66EA0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F66EA0" w:rsidRPr="003C5E6A" w14:paraId="3FEBF8BD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2F0F482B" w14:textId="77777777" w:rsidR="00F66EA0" w:rsidRDefault="00F66EA0" w:rsidP="003C5E6A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Number</w:t>
            </w:r>
            <w:proofErr w:type="spellEnd"/>
            <w:r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</w:rPr>
              <w:t>Other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Judges</w:t>
            </w:r>
            <w:proofErr w:type="spellEnd"/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7850697E" w14:textId="77777777" w:rsidR="00F66EA0" w:rsidRPr="003C5E6A" w:rsidRDefault="00F66EA0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F66EA0" w:rsidRPr="00E461DF" w14:paraId="2B010EE5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EDEDED"/>
            <w:vAlign w:val="bottom"/>
          </w:tcPr>
          <w:p w14:paraId="5AB24F23" w14:textId="77777777" w:rsidR="00F66EA0" w:rsidRPr="00E461DF" w:rsidRDefault="00F66EA0" w:rsidP="003C5E6A">
            <w:pPr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b/>
                <w:lang w:val="en-US"/>
              </w:rPr>
              <w:t>Automatic Measuring Device</w:t>
            </w:r>
          </w:p>
          <w:p w14:paraId="0592E1D0" w14:textId="6B544AA0" w:rsidR="00F66EA0" w:rsidRPr="00E461DF" w:rsidRDefault="00F66EA0" w:rsidP="003C5E6A">
            <w:pPr>
              <w:jc w:val="left"/>
              <w:rPr>
                <w:rFonts w:ascii="Times New Roman" w:hAnsi="Times New Roman"/>
                <w:i/>
                <w:lang w:val="en-US"/>
              </w:rPr>
            </w:pPr>
            <w:r w:rsidRPr="00E461DF">
              <w:rPr>
                <w:rFonts w:ascii="Times New Roman" w:hAnsi="Times New Roman"/>
                <w:i/>
                <w:lang w:val="en-US"/>
              </w:rPr>
              <w:t>(2cm</w:t>
            </w:r>
            <w:r w:rsidR="00E461D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E461DF">
              <w:rPr>
                <w:rFonts w:ascii="Times New Roman" w:hAnsi="Times New Roman"/>
                <w:i/>
                <w:lang w:val="en-US"/>
              </w:rPr>
              <w:t>DC, manufacturer)</w:t>
            </w:r>
          </w:p>
        </w:tc>
        <w:tc>
          <w:tcPr>
            <w:tcW w:w="7121" w:type="dxa"/>
            <w:gridSpan w:val="3"/>
            <w:shd w:val="clear" w:color="auto" w:fill="EDEDED"/>
            <w:vAlign w:val="bottom"/>
          </w:tcPr>
          <w:p w14:paraId="6EED91D8" w14:textId="77777777" w:rsidR="00F66EA0" w:rsidRPr="00E461DF" w:rsidRDefault="00F66EA0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E540D4" w:rsidRPr="00E461DF" w14:paraId="04542264" w14:textId="77777777" w:rsidTr="006E615C">
        <w:trPr>
          <w:trHeight w:val="340"/>
        </w:trPr>
        <w:tc>
          <w:tcPr>
            <w:tcW w:w="3243" w:type="dxa"/>
            <w:gridSpan w:val="4"/>
            <w:shd w:val="clear" w:color="auto" w:fill="FBE4D5"/>
            <w:vAlign w:val="bottom"/>
          </w:tcPr>
          <w:p w14:paraId="62A531BE" w14:textId="77777777" w:rsidR="00E540D4" w:rsidRDefault="00E540D4" w:rsidP="003C5E6A">
            <w:pPr>
              <w:jc w:val="left"/>
              <w:rPr>
                <w:rFonts w:ascii="Times New Roman" w:hAnsi="Times New Roman"/>
                <w:b/>
              </w:rPr>
            </w:pPr>
            <w:r w:rsidRPr="00BE6C39">
              <w:rPr>
                <w:rFonts w:ascii="Times New Roman" w:hAnsi="Times New Roman"/>
                <w:b/>
              </w:rPr>
              <w:t>Application Deadline:</w:t>
            </w:r>
          </w:p>
          <w:p w14:paraId="76723BF5" w14:textId="77777777" w:rsidR="00E540D4" w:rsidRDefault="00E540D4" w:rsidP="003C5E6A">
            <w:pPr>
              <w:jc w:val="left"/>
              <w:rPr>
                <w:rFonts w:ascii="Times New Roman" w:hAnsi="Times New Roman"/>
                <w:b/>
              </w:rPr>
            </w:pPr>
          </w:p>
          <w:p w14:paraId="17732276" w14:textId="77777777" w:rsidR="00E540D4" w:rsidRDefault="00E540D4" w:rsidP="003C5E6A">
            <w:pPr>
              <w:jc w:val="left"/>
              <w:rPr>
                <w:rFonts w:ascii="Times New Roman" w:hAnsi="Times New Roman"/>
                <w:b/>
              </w:rPr>
            </w:pPr>
          </w:p>
          <w:p w14:paraId="36FDD778" w14:textId="77777777" w:rsidR="00E540D4" w:rsidRPr="003C5E6A" w:rsidRDefault="00E540D4" w:rsidP="003C5E6A">
            <w:pPr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7121" w:type="dxa"/>
            <w:gridSpan w:val="3"/>
            <w:shd w:val="clear" w:color="auto" w:fill="FBE4D5"/>
            <w:vAlign w:val="bottom"/>
          </w:tcPr>
          <w:p w14:paraId="433FDED3" w14:textId="77777777" w:rsidR="000D6DA6" w:rsidRPr="00E461DF" w:rsidRDefault="00E540D4" w:rsidP="00E540D4">
            <w:pPr>
              <w:adjustRightInd w:val="0"/>
              <w:snapToGrid w:val="0"/>
              <w:ind w:right="460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E461DF">
              <w:rPr>
                <w:rFonts w:ascii="Times New Roman" w:hAnsi="Times New Roman"/>
                <w:b/>
                <w:bCs/>
                <w:color w:val="FF0000"/>
                <w:lang w:val="en-US"/>
              </w:rPr>
              <w:t>We aware that we shall submit application and proof of payment to the CIVL Competition Coordinator payment well before this 30-day deadline so it can be checked, eventually corrected and processed in time. Applications submitted just 30 days before the event have very little chance to be accepted.</w:t>
            </w:r>
            <w:r w:rsidR="00E36D28" w:rsidRPr="00E461DF">
              <w:rPr>
                <w:rFonts w:ascii="Times New Roman" w:hAnsi="Times New Roman"/>
                <w:b/>
                <w:bCs/>
                <w:color w:val="FF0000"/>
                <w:lang w:val="en-US"/>
              </w:rPr>
              <w:t xml:space="preserve"> </w:t>
            </w:r>
            <w:r w:rsidR="00E36D28" w:rsidRPr="00E461DF">
              <w:rPr>
                <w:rFonts w:ascii="Times New Roman" w:hAnsi="Times New Roman"/>
                <w:b/>
                <w:color w:val="FF0000"/>
                <w:lang w:val="en-US"/>
              </w:rPr>
              <w:t>Ideal is when full application is received at least 37 days before</w:t>
            </w:r>
            <w:r w:rsidR="00A76E40" w:rsidRPr="00E461DF">
              <w:rPr>
                <w:rFonts w:ascii="Times New Roman" w:hAnsi="Times New Roman"/>
                <w:b/>
                <w:color w:val="FF0000"/>
                <w:lang w:val="en-US"/>
              </w:rPr>
              <w:t>.</w:t>
            </w:r>
          </w:p>
        </w:tc>
      </w:tr>
      <w:tr w:rsidR="00E540D4" w:rsidRPr="00E461DF" w14:paraId="307D6A95" w14:textId="77777777" w:rsidTr="006E615C">
        <w:trPr>
          <w:trHeight w:val="340"/>
        </w:trPr>
        <w:tc>
          <w:tcPr>
            <w:tcW w:w="10364" w:type="dxa"/>
            <w:gridSpan w:val="7"/>
            <w:vAlign w:val="bottom"/>
          </w:tcPr>
          <w:p w14:paraId="2AB812B9" w14:textId="77777777" w:rsidR="00E540D4" w:rsidRPr="00E461DF" w:rsidRDefault="00E540D4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  <w:r w:rsidRPr="00E461DF">
              <w:rPr>
                <w:rFonts w:ascii="Times New Roman" w:hAnsi="Times New Roman"/>
                <w:lang w:val="en-US"/>
              </w:rPr>
              <w:t>We declare that the competition will be run according to:</w:t>
            </w:r>
          </w:p>
          <w:p w14:paraId="72B3061D" w14:textId="77777777" w:rsidR="00E540D4" w:rsidRPr="003C5E6A" w:rsidRDefault="00E540D4" w:rsidP="003C5E6A">
            <w:pPr>
              <w:pStyle w:val="VPtexte"/>
              <w:numPr>
                <w:ilvl w:val="0"/>
                <w:numId w:val="1"/>
              </w:numPr>
              <w:ind w:right="680"/>
              <w:jc w:val="left"/>
              <w:rPr>
                <w:rFonts w:ascii="Times New Roman" w:hAnsi="Times New Roman"/>
                <w:lang w:val="en-GB"/>
              </w:rPr>
            </w:pPr>
            <w:r w:rsidRPr="003C5E6A">
              <w:rPr>
                <w:rFonts w:ascii="Times New Roman" w:hAnsi="Times New Roman"/>
                <w:lang w:val="en-GB"/>
              </w:rPr>
              <w:t xml:space="preserve">FAI: Sporting Code, General Section, Chapters 4 and 5. </w:t>
            </w:r>
          </w:p>
          <w:p w14:paraId="58FE8E9B" w14:textId="77777777" w:rsidR="00E540D4" w:rsidRDefault="00E540D4" w:rsidP="003C5E6A">
            <w:pPr>
              <w:pStyle w:val="VPtexte"/>
              <w:numPr>
                <w:ilvl w:val="0"/>
                <w:numId w:val="1"/>
              </w:numPr>
              <w:ind w:right="680"/>
              <w:jc w:val="left"/>
              <w:rPr>
                <w:rFonts w:ascii="Times New Roman" w:hAnsi="Times New Roman"/>
                <w:lang w:val="en-GB"/>
              </w:rPr>
            </w:pPr>
            <w:r w:rsidRPr="003C5E6A">
              <w:rPr>
                <w:rFonts w:ascii="Times New Roman" w:hAnsi="Times New Roman"/>
                <w:lang w:val="en-GB"/>
              </w:rPr>
              <w:t>CIVL: Sporting Code, Section 7 Common, Chapter 12.</w:t>
            </w:r>
          </w:p>
          <w:p w14:paraId="38B1A4C1" w14:textId="77777777" w:rsidR="00392496" w:rsidRDefault="00392496" w:rsidP="00392496">
            <w:pPr>
              <w:pStyle w:val="VPtexte"/>
              <w:numPr>
                <w:ilvl w:val="0"/>
                <w:numId w:val="1"/>
              </w:numPr>
              <w:ind w:right="680"/>
              <w:jc w:val="left"/>
              <w:rPr>
                <w:rFonts w:ascii="Times New Roman" w:hAnsi="Times New Roman"/>
                <w:lang w:val="en-GB"/>
              </w:rPr>
            </w:pPr>
            <w:r w:rsidRPr="003C5E6A">
              <w:rPr>
                <w:rFonts w:ascii="Times New Roman" w:hAnsi="Times New Roman"/>
                <w:lang w:val="en-GB"/>
              </w:rPr>
              <w:t xml:space="preserve">CIVL: Sporting Code, Section 7 </w:t>
            </w:r>
            <w:r>
              <w:rPr>
                <w:rFonts w:ascii="Times New Roman" w:hAnsi="Times New Roman"/>
                <w:lang w:val="en-GB"/>
              </w:rPr>
              <w:t>C</w:t>
            </w:r>
            <w:r w:rsidRPr="003C5E6A">
              <w:rPr>
                <w:rFonts w:ascii="Times New Roman" w:hAnsi="Times New Roman"/>
                <w:lang w:val="en-GB"/>
              </w:rPr>
              <w:t xml:space="preserve">, </w:t>
            </w:r>
            <w:r>
              <w:rPr>
                <w:rFonts w:ascii="Times New Roman" w:hAnsi="Times New Roman"/>
                <w:lang w:val="en-GB"/>
              </w:rPr>
              <w:t xml:space="preserve">Especially </w:t>
            </w:r>
            <w:r w:rsidRPr="003C5E6A">
              <w:rPr>
                <w:rFonts w:ascii="Times New Roman" w:hAnsi="Times New Roman"/>
                <w:lang w:val="en-GB"/>
              </w:rPr>
              <w:t>Chapter</w:t>
            </w:r>
            <w:r>
              <w:rPr>
                <w:rFonts w:ascii="Times New Roman" w:hAnsi="Times New Roman"/>
                <w:lang w:val="en-GB"/>
              </w:rPr>
              <w:t>s 3.8, 4.7, 5.6, 8.4, 9</w:t>
            </w:r>
          </w:p>
          <w:p w14:paraId="120A4ECB" w14:textId="77777777" w:rsidR="00392496" w:rsidRPr="00392496" w:rsidRDefault="00392496" w:rsidP="00392496">
            <w:pPr>
              <w:pStyle w:val="VPtexte"/>
              <w:ind w:right="680"/>
              <w:jc w:val="left"/>
              <w:rPr>
                <w:rFonts w:ascii="Times New Roman" w:hAnsi="Times New Roman"/>
                <w:b/>
                <w:lang w:val="en-GB"/>
              </w:rPr>
            </w:pPr>
            <w:r w:rsidRPr="00392496">
              <w:rPr>
                <w:rFonts w:ascii="Times New Roman" w:hAnsi="Times New Roman"/>
                <w:b/>
                <w:lang w:val="en-GB"/>
              </w:rPr>
              <w:t xml:space="preserve">We are aware that an event may be de-sanctioned if the competition does not follow the rules specified above. </w:t>
            </w:r>
          </w:p>
        </w:tc>
      </w:tr>
      <w:tr w:rsidR="00E540D4" w:rsidRPr="003C5E6A" w14:paraId="41DB90EC" w14:textId="77777777" w:rsidTr="006E615C">
        <w:trPr>
          <w:trHeight w:val="340"/>
        </w:trPr>
        <w:tc>
          <w:tcPr>
            <w:tcW w:w="3243" w:type="dxa"/>
            <w:gridSpan w:val="4"/>
            <w:vAlign w:val="bottom"/>
          </w:tcPr>
          <w:p w14:paraId="566EAFBE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  <w:proofErr w:type="spellStart"/>
            <w:r w:rsidRPr="00BE6C39">
              <w:rPr>
                <w:rFonts w:ascii="Times New Roman" w:hAnsi="Times New Roman"/>
                <w:b/>
              </w:rPr>
              <w:t>Organizer</w:t>
            </w:r>
            <w:proofErr w:type="spellEnd"/>
            <w:r w:rsidRPr="00BE6C39">
              <w:rPr>
                <w:rFonts w:ascii="Times New Roman" w:hAnsi="Times New Roman"/>
                <w:b/>
              </w:rPr>
              <w:t xml:space="preserve"> Club</w:t>
            </w:r>
            <w:r w:rsidRPr="003C5E6A">
              <w:rPr>
                <w:rFonts w:ascii="Times New Roman" w:hAnsi="Times New Roman"/>
              </w:rPr>
              <w:t>:</w:t>
            </w:r>
          </w:p>
        </w:tc>
        <w:tc>
          <w:tcPr>
            <w:tcW w:w="7121" w:type="dxa"/>
            <w:gridSpan w:val="3"/>
            <w:vAlign w:val="bottom"/>
          </w:tcPr>
          <w:p w14:paraId="6F58EF27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E540D4" w:rsidRPr="003C5E6A" w14:paraId="40F908A9" w14:textId="77777777" w:rsidTr="006E615C">
        <w:trPr>
          <w:trHeight w:val="340"/>
        </w:trPr>
        <w:tc>
          <w:tcPr>
            <w:tcW w:w="3243" w:type="dxa"/>
            <w:gridSpan w:val="4"/>
            <w:vAlign w:val="bottom"/>
          </w:tcPr>
          <w:p w14:paraId="1F537AFD" w14:textId="77777777" w:rsidR="00E540D4" w:rsidRPr="00BE6C39" w:rsidRDefault="00E540D4" w:rsidP="003C5E6A">
            <w:pPr>
              <w:ind w:right="0"/>
              <w:jc w:val="left"/>
              <w:rPr>
                <w:rFonts w:ascii="Times New Roman" w:hAnsi="Times New Roman"/>
                <w:b/>
              </w:rPr>
            </w:pPr>
            <w:r w:rsidRPr="00BE6C39">
              <w:rPr>
                <w:rFonts w:ascii="Times New Roman" w:hAnsi="Times New Roman"/>
                <w:b/>
              </w:rPr>
              <w:t>Organizer Person:</w:t>
            </w:r>
          </w:p>
        </w:tc>
        <w:tc>
          <w:tcPr>
            <w:tcW w:w="7121" w:type="dxa"/>
            <w:gridSpan w:val="3"/>
            <w:vAlign w:val="bottom"/>
          </w:tcPr>
          <w:p w14:paraId="60A1F9CD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E540D4" w:rsidRPr="00E461DF" w14:paraId="2B0E83D0" w14:textId="77777777" w:rsidTr="006E615C">
        <w:trPr>
          <w:trHeight w:val="340"/>
        </w:trPr>
        <w:tc>
          <w:tcPr>
            <w:tcW w:w="3243" w:type="dxa"/>
            <w:gridSpan w:val="4"/>
            <w:vAlign w:val="bottom"/>
          </w:tcPr>
          <w:p w14:paraId="2CCE1768" w14:textId="77777777" w:rsidR="00E540D4" w:rsidRPr="00E461DF" w:rsidRDefault="00E540D4" w:rsidP="003C5E6A">
            <w:pPr>
              <w:ind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b/>
                <w:lang w:val="en-US"/>
              </w:rPr>
              <w:t>Organizer E-mail and Phone:</w:t>
            </w:r>
          </w:p>
        </w:tc>
        <w:tc>
          <w:tcPr>
            <w:tcW w:w="7121" w:type="dxa"/>
            <w:gridSpan w:val="3"/>
            <w:vAlign w:val="bottom"/>
          </w:tcPr>
          <w:p w14:paraId="7964CCB7" w14:textId="77777777" w:rsidR="00E540D4" w:rsidRPr="00E461DF" w:rsidRDefault="00E540D4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E540D4" w:rsidRPr="003C5E6A" w14:paraId="44DCEE20" w14:textId="77777777" w:rsidTr="006E615C">
        <w:trPr>
          <w:trHeight w:val="340"/>
        </w:trPr>
        <w:tc>
          <w:tcPr>
            <w:tcW w:w="10364" w:type="dxa"/>
            <w:gridSpan w:val="7"/>
            <w:shd w:val="clear" w:color="auto" w:fill="8EAADB"/>
            <w:vAlign w:val="bottom"/>
          </w:tcPr>
          <w:p w14:paraId="66E39BCD" w14:textId="77777777" w:rsidR="00E540D4" w:rsidRPr="00BE6C39" w:rsidRDefault="00E540D4" w:rsidP="003C5E6A">
            <w:pPr>
              <w:pStyle w:val="PlainText"/>
              <w:ind w:right="680"/>
              <w:rPr>
                <w:rFonts w:ascii="Times New Roman" w:hAnsi="Times New Roman"/>
                <w:sz w:val="24"/>
                <w:szCs w:val="24"/>
              </w:rPr>
            </w:pPr>
            <w:r w:rsidRPr="00BE6C3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National </w:t>
            </w:r>
            <w:proofErr w:type="spellStart"/>
            <w:r w:rsidRPr="00BE6C3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Airsport</w:t>
            </w:r>
            <w:proofErr w:type="spellEnd"/>
            <w:r w:rsidRPr="00BE6C3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Contr</w:t>
            </w:r>
            <w:r w:rsidRPr="00BE6C39">
              <w:rPr>
                <w:rFonts w:ascii="Times New Roman" w:hAnsi="Times New Roman"/>
                <w:b/>
                <w:sz w:val="24"/>
                <w:szCs w:val="24"/>
                <w:shd w:val="clear" w:color="auto" w:fill="8EAADB"/>
                <w:lang w:val="en-GB"/>
              </w:rPr>
              <w:t>ol</w:t>
            </w:r>
          </w:p>
        </w:tc>
      </w:tr>
      <w:tr w:rsidR="00E540D4" w:rsidRPr="00E461DF" w14:paraId="4D523FFD" w14:textId="77777777" w:rsidTr="006E615C">
        <w:trPr>
          <w:trHeight w:val="340"/>
        </w:trPr>
        <w:tc>
          <w:tcPr>
            <w:tcW w:w="10364" w:type="dxa"/>
            <w:gridSpan w:val="7"/>
            <w:shd w:val="clear" w:color="auto" w:fill="auto"/>
            <w:vAlign w:val="bottom"/>
          </w:tcPr>
          <w:p w14:paraId="6AA8159E" w14:textId="77777777" w:rsidR="00E540D4" w:rsidRPr="00682DDC" w:rsidRDefault="00E540D4" w:rsidP="003C5E6A">
            <w:pPr>
              <w:pStyle w:val="PlainText"/>
              <w:ind w:right="680"/>
              <w:rPr>
                <w:rFonts w:ascii="Times New Roman" w:hAnsi="Times New Roman"/>
                <w:lang w:val="en-GB"/>
              </w:rPr>
            </w:pPr>
            <w:r w:rsidRPr="00682DDC">
              <w:rPr>
                <w:rFonts w:ascii="Times New Roman" w:hAnsi="Times New Roman"/>
                <w:lang w:val="en-GB"/>
              </w:rPr>
              <w:t>The</w:t>
            </w:r>
            <w:r w:rsidR="00392496">
              <w:rPr>
                <w:rFonts w:ascii="Times New Roman" w:hAnsi="Times New Roman"/>
                <w:lang w:val="en-GB"/>
              </w:rPr>
              <w:t xml:space="preserve"> NAC has been notified and is giving</w:t>
            </w:r>
            <w:r w:rsidRPr="00682DDC">
              <w:rPr>
                <w:rFonts w:ascii="Times New Roman" w:hAnsi="Times New Roman"/>
                <w:lang w:val="en-GB"/>
              </w:rPr>
              <w:t xml:space="preserve"> approval for the sanctioning of the event.</w:t>
            </w:r>
          </w:p>
        </w:tc>
      </w:tr>
      <w:tr w:rsidR="00E540D4" w:rsidRPr="003C5E6A" w14:paraId="23FDFD12" w14:textId="77777777" w:rsidTr="006E615C">
        <w:trPr>
          <w:trHeight w:val="340"/>
        </w:trPr>
        <w:tc>
          <w:tcPr>
            <w:tcW w:w="2426" w:type="dxa"/>
            <w:gridSpan w:val="2"/>
            <w:vAlign w:val="bottom"/>
          </w:tcPr>
          <w:p w14:paraId="676DB4D5" w14:textId="77777777" w:rsidR="00E540D4" w:rsidRPr="00682DDC" w:rsidRDefault="00E540D4" w:rsidP="003C5E6A">
            <w:pPr>
              <w:ind w:right="0"/>
              <w:jc w:val="left"/>
              <w:rPr>
                <w:rFonts w:ascii="Times New Roman" w:hAnsi="Times New Roman"/>
                <w:b/>
              </w:rPr>
            </w:pPr>
            <w:r w:rsidRPr="00682DDC">
              <w:rPr>
                <w:rFonts w:ascii="Times New Roman" w:hAnsi="Times New Roman"/>
                <w:b/>
              </w:rPr>
              <w:t xml:space="preserve">NAC Name and </w:t>
            </w:r>
            <w:proofErr w:type="spellStart"/>
            <w:r w:rsidRPr="00682DDC">
              <w:rPr>
                <w:rFonts w:ascii="Times New Roman" w:hAnsi="Times New Roman"/>
                <w:b/>
              </w:rPr>
              <w:t>Website</w:t>
            </w:r>
            <w:proofErr w:type="spellEnd"/>
            <w:r w:rsidRPr="00682DD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938" w:type="dxa"/>
            <w:gridSpan w:val="5"/>
            <w:vAlign w:val="bottom"/>
          </w:tcPr>
          <w:p w14:paraId="76BF4D1B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E540D4" w:rsidRPr="00E461DF" w14:paraId="5433E10E" w14:textId="77777777" w:rsidTr="006E615C">
        <w:trPr>
          <w:trHeight w:val="340"/>
        </w:trPr>
        <w:tc>
          <w:tcPr>
            <w:tcW w:w="2426" w:type="dxa"/>
            <w:gridSpan w:val="2"/>
            <w:tcBorders>
              <w:bottom w:val="single" w:sz="4" w:space="0" w:color="auto"/>
            </w:tcBorders>
            <w:vAlign w:val="bottom"/>
          </w:tcPr>
          <w:p w14:paraId="61E2638B" w14:textId="77777777" w:rsidR="00E540D4" w:rsidRPr="00E461DF" w:rsidRDefault="00E540D4" w:rsidP="00BC468B">
            <w:pPr>
              <w:ind w:right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E461DF">
              <w:rPr>
                <w:rFonts w:ascii="Times New Roman" w:hAnsi="Times New Roman"/>
                <w:b/>
                <w:lang w:val="en-US"/>
              </w:rPr>
              <w:t>NAC Official Name and Position: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bottom"/>
          </w:tcPr>
          <w:p w14:paraId="4511BAB1" w14:textId="77777777" w:rsidR="00E540D4" w:rsidRPr="00E461DF" w:rsidRDefault="00E540D4" w:rsidP="003C5E6A">
            <w:pPr>
              <w:ind w:right="0"/>
              <w:jc w:val="left"/>
              <w:rPr>
                <w:rFonts w:ascii="Times New Roman" w:hAnsi="Times New Roman"/>
                <w:lang w:val="en-US"/>
              </w:rPr>
            </w:pPr>
          </w:p>
        </w:tc>
      </w:tr>
      <w:tr w:rsidR="00E540D4" w:rsidRPr="003C5E6A" w14:paraId="6411A812" w14:textId="77777777" w:rsidTr="006E615C">
        <w:trPr>
          <w:trHeight w:val="34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DBE3C" w14:textId="77777777" w:rsidR="00E540D4" w:rsidRPr="00682DDC" w:rsidRDefault="00E540D4" w:rsidP="00BC468B">
            <w:pPr>
              <w:ind w:right="0"/>
              <w:jc w:val="left"/>
              <w:rPr>
                <w:rFonts w:ascii="Times New Roman" w:hAnsi="Times New Roman"/>
                <w:b/>
              </w:rPr>
            </w:pPr>
            <w:r w:rsidRPr="00682DDC">
              <w:rPr>
                <w:rFonts w:ascii="Times New Roman" w:hAnsi="Times New Roman"/>
                <w:b/>
              </w:rPr>
              <w:t>NAC Official Email: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7F011" w14:textId="77777777" w:rsidR="00E540D4" w:rsidRPr="003C5E6A" w:rsidRDefault="00E540D4" w:rsidP="003C5E6A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  <w:tr w:rsidR="00F153EF" w:rsidRPr="003C5E6A" w14:paraId="1A43B6B3" w14:textId="77777777" w:rsidTr="006E615C">
        <w:trPr>
          <w:trHeight w:val="340"/>
        </w:trPr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9A9F6" w14:textId="77777777" w:rsidR="00F153EF" w:rsidRPr="00E461DF" w:rsidRDefault="00F153EF" w:rsidP="00061EF2">
            <w:pPr>
              <w:ind w:right="36"/>
              <w:jc w:val="left"/>
              <w:rPr>
                <w:rFonts w:ascii="Times New Roman" w:hAnsi="Times New Roman"/>
                <w:lang w:val="en-US"/>
              </w:rPr>
            </w:pPr>
            <w:r w:rsidRPr="00E461DF">
              <w:rPr>
                <w:rFonts w:ascii="Times New Roman" w:hAnsi="Times New Roman"/>
                <w:lang w:val="en-US"/>
              </w:rPr>
              <w:t xml:space="preserve">Signature and Name </w:t>
            </w:r>
          </w:p>
          <w:p w14:paraId="34A9F9AA" w14:textId="77777777" w:rsidR="00F153EF" w:rsidRPr="00E461DF" w:rsidRDefault="00F153EF" w:rsidP="00061EF2">
            <w:pPr>
              <w:ind w:right="36"/>
              <w:jc w:val="left"/>
              <w:rPr>
                <w:rFonts w:ascii="Times New Roman" w:hAnsi="Times New Roman"/>
                <w:lang w:val="en-US"/>
              </w:rPr>
            </w:pPr>
            <w:r w:rsidRPr="00E461DF">
              <w:rPr>
                <w:rFonts w:ascii="Times New Roman" w:hAnsi="Times New Roman"/>
                <w:lang w:val="en-US"/>
              </w:rPr>
              <w:t>of NAC official  in Printed Letters:</w:t>
            </w:r>
          </w:p>
          <w:p w14:paraId="77DBCA8B" w14:textId="77777777" w:rsidR="00061EF2" w:rsidRPr="00E461DF" w:rsidRDefault="00061EF2" w:rsidP="00061EF2">
            <w:pPr>
              <w:ind w:right="36"/>
              <w:jc w:val="left"/>
              <w:rPr>
                <w:rFonts w:ascii="Times New Roman" w:hAnsi="Times New Roman"/>
                <w:lang w:val="en-US"/>
              </w:rPr>
            </w:pPr>
          </w:p>
          <w:p w14:paraId="45F623E4" w14:textId="77777777" w:rsidR="00061EF2" w:rsidRPr="00E461DF" w:rsidRDefault="00061EF2" w:rsidP="00061EF2">
            <w:pPr>
              <w:ind w:right="36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BC32A" w14:textId="77777777" w:rsidR="00F153EF" w:rsidRDefault="00F153EF" w:rsidP="00061EF2">
            <w:pPr>
              <w:ind w:right="3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NAC </w:t>
            </w:r>
            <w:proofErr w:type="spellStart"/>
            <w:r>
              <w:rPr>
                <w:rFonts w:ascii="Times New Roman" w:hAnsi="Times New Roman"/>
              </w:rPr>
              <w:t>Organization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Stamp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3A0AD3DC" w14:textId="77777777" w:rsidR="00061EF2" w:rsidRDefault="00061EF2" w:rsidP="00061EF2">
            <w:pPr>
              <w:ind w:right="36"/>
              <w:jc w:val="left"/>
              <w:rPr>
                <w:rFonts w:ascii="Times New Roman" w:hAnsi="Times New Roman"/>
              </w:rPr>
            </w:pPr>
          </w:p>
          <w:p w14:paraId="4C6E8234" w14:textId="77777777" w:rsidR="00061EF2" w:rsidRDefault="00061EF2" w:rsidP="00061EF2">
            <w:pPr>
              <w:ind w:right="36"/>
              <w:jc w:val="left"/>
              <w:rPr>
                <w:rFonts w:ascii="Times New Roman" w:hAnsi="Times New Roman"/>
              </w:rPr>
            </w:pPr>
          </w:p>
          <w:p w14:paraId="4685D237" w14:textId="77777777" w:rsidR="00061EF2" w:rsidRPr="003C5E6A" w:rsidRDefault="00061EF2" w:rsidP="00061EF2">
            <w:pPr>
              <w:ind w:right="36"/>
              <w:jc w:val="left"/>
              <w:rPr>
                <w:rFonts w:ascii="Times New Roman" w:hAnsi="Times New Roman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E7335" w14:textId="77777777" w:rsidR="00F153EF" w:rsidRDefault="00F153EF" w:rsidP="00061EF2">
            <w:pPr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Organizer’s Signature</w:t>
            </w:r>
            <w:r w:rsidR="00061EF2">
              <w:rPr>
                <w:rFonts w:ascii="Times New Roman" w:hAnsi="Times New Roman"/>
              </w:rPr>
              <w:t>:</w:t>
            </w:r>
          </w:p>
          <w:p w14:paraId="6EF668F4" w14:textId="77777777" w:rsidR="00061EF2" w:rsidRDefault="00061EF2" w:rsidP="00061EF2">
            <w:pPr>
              <w:ind w:right="0"/>
              <w:jc w:val="left"/>
              <w:rPr>
                <w:rFonts w:ascii="Times New Roman" w:hAnsi="Times New Roman"/>
              </w:rPr>
            </w:pPr>
          </w:p>
          <w:p w14:paraId="7E255B63" w14:textId="77777777" w:rsidR="00061EF2" w:rsidRDefault="00061EF2" w:rsidP="00061EF2">
            <w:pPr>
              <w:ind w:right="0"/>
              <w:jc w:val="left"/>
              <w:rPr>
                <w:rFonts w:ascii="Times New Roman" w:hAnsi="Times New Roman"/>
              </w:rPr>
            </w:pPr>
          </w:p>
          <w:p w14:paraId="7A2FE3D1" w14:textId="77777777" w:rsidR="00061EF2" w:rsidRPr="003C5E6A" w:rsidRDefault="00061EF2" w:rsidP="00061EF2">
            <w:pPr>
              <w:ind w:right="0"/>
              <w:jc w:val="left"/>
              <w:rPr>
                <w:rFonts w:ascii="Times New Roman" w:hAnsi="Times New Roman"/>
              </w:rPr>
            </w:pPr>
          </w:p>
        </w:tc>
      </w:tr>
    </w:tbl>
    <w:p w14:paraId="32C4A88D" w14:textId="77777777" w:rsidR="001F14DC" w:rsidRPr="003C5E6A" w:rsidRDefault="001F14DC" w:rsidP="008C6E99">
      <w:pPr>
        <w:rPr>
          <w:rFonts w:ascii="Times New Roman" w:hAnsi="Times New Roman"/>
        </w:rPr>
      </w:pPr>
    </w:p>
    <w:sectPr w:rsidR="001F14DC" w:rsidRPr="003C5E6A" w:rsidSect="00CE5E1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FC02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DA6305"/>
    <w:multiLevelType w:val="hybridMultilevel"/>
    <w:tmpl w:val="FA729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C6213"/>
    <w:multiLevelType w:val="hybridMultilevel"/>
    <w:tmpl w:val="40488190"/>
    <w:lvl w:ilvl="0" w:tplc="1292B6C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37517">
    <w:abstractNumId w:val="1"/>
  </w:num>
  <w:num w:numId="2" w16cid:durableId="1557156575">
    <w:abstractNumId w:val="0"/>
  </w:num>
  <w:num w:numId="3" w16cid:durableId="57219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DC"/>
    <w:rsid w:val="000073C0"/>
    <w:rsid w:val="00051F80"/>
    <w:rsid w:val="00061EF2"/>
    <w:rsid w:val="000A622D"/>
    <w:rsid w:val="000D6DA6"/>
    <w:rsid w:val="0018761A"/>
    <w:rsid w:val="00192275"/>
    <w:rsid w:val="001F14DC"/>
    <w:rsid w:val="00302972"/>
    <w:rsid w:val="00392496"/>
    <w:rsid w:val="003C5E6A"/>
    <w:rsid w:val="004F1B2E"/>
    <w:rsid w:val="005B1645"/>
    <w:rsid w:val="00682DDC"/>
    <w:rsid w:val="006E615C"/>
    <w:rsid w:val="008B778B"/>
    <w:rsid w:val="008C0CCB"/>
    <w:rsid w:val="008C6E99"/>
    <w:rsid w:val="00987FBF"/>
    <w:rsid w:val="009B0C6D"/>
    <w:rsid w:val="009F0195"/>
    <w:rsid w:val="00A1056C"/>
    <w:rsid w:val="00A64E6F"/>
    <w:rsid w:val="00A76E40"/>
    <w:rsid w:val="00BC468B"/>
    <w:rsid w:val="00BE6C39"/>
    <w:rsid w:val="00C05592"/>
    <w:rsid w:val="00C941AD"/>
    <w:rsid w:val="00CE5E19"/>
    <w:rsid w:val="00E07E8D"/>
    <w:rsid w:val="00E36D28"/>
    <w:rsid w:val="00E461DF"/>
    <w:rsid w:val="00E540D4"/>
    <w:rsid w:val="00F153EF"/>
    <w:rsid w:val="00F468C8"/>
    <w:rsid w:val="00F665DF"/>
    <w:rsid w:val="00F66EA0"/>
    <w:rsid w:val="00F8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4D5"/>
  <w15:docId w15:val="{DF16DE84-2861-4702-AD3D-31535894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DF"/>
    <w:pPr>
      <w:ind w:right="-284"/>
      <w:jc w:val="both"/>
    </w:pPr>
    <w:rPr>
      <w:rFonts w:ascii="Geneva" w:eastAsia="Times" w:hAnsi="Geneva"/>
      <w:color w:val="00000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1F14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DC"/>
    <w:rPr>
      <w:rFonts w:ascii="Tahoma" w:eastAsia="Calibri" w:hAnsi="Tahoma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4D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192275"/>
    <w:pPr>
      <w:ind w:right="0"/>
      <w:jc w:val="left"/>
    </w:pPr>
    <w:rPr>
      <w:rFonts w:ascii="Courier New" w:hAnsi="Courier New"/>
      <w:lang w:val="en-US" w:eastAsia="en-US"/>
    </w:rPr>
  </w:style>
  <w:style w:type="character" w:customStyle="1" w:styleId="PlainTextChar">
    <w:name w:val="Plain Text Char"/>
    <w:link w:val="PlainText"/>
    <w:rsid w:val="00192275"/>
    <w:rPr>
      <w:rFonts w:ascii="Courier New" w:eastAsia="Times" w:hAnsi="Courier New" w:cs="Courier New"/>
      <w:color w:val="000000"/>
      <w:lang w:val="en-US" w:eastAsia="en-US"/>
    </w:rPr>
  </w:style>
  <w:style w:type="paragraph" w:customStyle="1" w:styleId="VPtexte">
    <w:name w:val="VP texte"/>
    <w:basedOn w:val="Normal"/>
    <w:rsid w:val="00C941AD"/>
    <w:pPr>
      <w:ind w:right="-851"/>
    </w:pPr>
  </w:style>
  <w:style w:type="character" w:styleId="Hyperlink">
    <w:name w:val="Hyperlink"/>
    <w:rsid w:val="00C941AD"/>
    <w:rPr>
      <w:rFonts w:cs="Times New Roman"/>
      <w:color w:val="0000FF"/>
      <w:u w:val="single"/>
    </w:rPr>
  </w:style>
  <w:style w:type="paragraph" w:customStyle="1" w:styleId="VPtitrebreve">
    <w:name w:val="VP titrebreve"/>
    <w:basedOn w:val="Normal"/>
    <w:rsid w:val="00392496"/>
    <w:pPr>
      <w:ind w:right="-851"/>
      <w:jc w:val="left"/>
    </w:pPr>
    <w:rPr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Xelen</dc:creator>
  <cp:lastModifiedBy>elenfilon@gmail.com</cp:lastModifiedBy>
  <cp:revision>2</cp:revision>
  <dcterms:created xsi:type="dcterms:W3CDTF">2023-12-20T21:13:00Z</dcterms:created>
  <dcterms:modified xsi:type="dcterms:W3CDTF">2023-12-20T21:13:00Z</dcterms:modified>
</cp:coreProperties>
</file>